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6" w:rsidRPr="001B5BD8" w:rsidRDefault="00CE2096" w:rsidP="008A5BF0">
      <w:pPr>
        <w:ind w:left="4140"/>
        <w:jc w:val="center"/>
        <w:rPr>
          <w:sz w:val="28"/>
          <w:szCs w:val="28"/>
        </w:rPr>
      </w:pPr>
      <w:r w:rsidRPr="001B5BD8">
        <w:rPr>
          <w:sz w:val="28"/>
          <w:szCs w:val="28"/>
        </w:rPr>
        <w:t xml:space="preserve">Приложение к приказу </w:t>
      </w:r>
      <w:r w:rsidR="00E91C00">
        <w:rPr>
          <w:sz w:val="28"/>
          <w:szCs w:val="28"/>
        </w:rPr>
        <w:br/>
      </w:r>
      <w:r w:rsidRPr="001B5BD8">
        <w:rPr>
          <w:sz w:val="28"/>
          <w:szCs w:val="28"/>
        </w:rPr>
        <w:t>Министерства здравоохранения</w:t>
      </w:r>
      <w:r w:rsidR="008A5BF0">
        <w:rPr>
          <w:sz w:val="28"/>
          <w:szCs w:val="28"/>
        </w:rPr>
        <w:t xml:space="preserve"> </w:t>
      </w:r>
      <w:r w:rsidR="00E91C00">
        <w:rPr>
          <w:sz w:val="28"/>
          <w:szCs w:val="28"/>
        </w:rPr>
        <w:br/>
      </w:r>
      <w:r w:rsidRPr="001B5BD8">
        <w:rPr>
          <w:sz w:val="28"/>
          <w:szCs w:val="28"/>
        </w:rPr>
        <w:t>Российской Федерации</w:t>
      </w:r>
    </w:p>
    <w:p w:rsidR="00CE2096" w:rsidRDefault="00CE2096" w:rsidP="00CE2096">
      <w:pPr>
        <w:ind w:left="4140"/>
        <w:jc w:val="center"/>
        <w:rPr>
          <w:sz w:val="28"/>
          <w:szCs w:val="28"/>
        </w:rPr>
      </w:pPr>
      <w:r w:rsidRPr="001B5BD8">
        <w:rPr>
          <w:sz w:val="28"/>
          <w:szCs w:val="28"/>
        </w:rPr>
        <w:t>от «____» _____________</w:t>
      </w:r>
      <w:r w:rsidR="00E91B8C">
        <w:rPr>
          <w:sz w:val="28"/>
          <w:szCs w:val="28"/>
        </w:rPr>
        <w:t xml:space="preserve"> </w:t>
      </w:r>
      <w:r w:rsidRPr="001B5BD8">
        <w:rPr>
          <w:sz w:val="28"/>
          <w:szCs w:val="28"/>
        </w:rPr>
        <w:t>201</w:t>
      </w:r>
      <w:r w:rsidR="008A5BF0">
        <w:rPr>
          <w:sz w:val="28"/>
          <w:szCs w:val="28"/>
        </w:rPr>
        <w:t>7</w:t>
      </w:r>
      <w:r w:rsidRPr="001B5BD8">
        <w:rPr>
          <w:sz w:val="28"/>
          <w:szCs w:val="28"/>
        </w:rPr>
        <w:t xml:space="preserve"> г. № ____</w:t>
      </w:r>
    </w:p>
    <w:p w:rsidR="00E91C00" w:rsidRPr="001B5BD8" w:rsidRDefault="00E91C00" w:rsidP="00CE2096">
      <w:pPr>
        <w:ind w:left="4140"/>
        <w:jc w:val="center"/>
        <w:rPr>
          <w:sz w:val="28"/>
          <w:szCs w:val="28"/>
        </w:rPr>
      </w:pPr>
    </w:p>
    <w:p w:rsidR="00CE2096" w:rsidRPr="001B5BD8" w:rsidRDefault="00CE2096" w:rsidP="00CE2096">
      <w:pPr>
        <w:ind w:left="4140"/>
        <w:jc w:val="center"/>
        <w:rPr>
          <w:sz w:val="28"/>
          <w:szCs w:val="28"/>
        </w:rPr>
      </w:pPr>
    </w:p>
    <w:p w:rsidR="00D714CB" w:rsidRPr="0024713D" w:rsidRDefault="00CE2096" w:rsidP="00D714CB">
      <w:pPr>
        <w:jc w:val="center"/>
        <w:rPr>
          <w:sz w:val="28"/>
          <w:szCs w:val="28"/>
        </w:rPr>
      </w:pPr>
      <w:r w:rsidRPr="001B5BD8">
        <w:rPr>
          <w:b/>
          <w:sz w:val="28"/>
          <w:szCs w:val="28"/>
        </w:rPr>
        <w:t xml:space="preserve">Перечень </w:t>
      </w:r>
      <w:r w:rsidR="00E91B8C">
        <w:rPr>
          <w:b/>
          <w:sz w:val="28"/>
          <w:szCs w:val="28"/>
        </w:rPr>
        <w:br/>
      </w:r>
      <w:r w:rsidRPr="001B5BD8">
        <w:rPr>
          <w:b/>
          <w:sz w:val="28"/>
          <w:szCs w:val="28"/>
        </w:rPr>
        <w:t xml:space="preserve">особо ценного движимого имущества </w:t>
      </w:r>
    </w:p>
    <w:p w:rsidR="003455B4" w:rsidRPr="00D714CB" w:rsidRDefault="00142620" w:rsidP="00CE2096">
      <w:pPr>
        <w:jc w:val="center"/>
        <w:rPr>
          <w:b/>
          <w:sz w:val="28"/>
          <w:szCs w:val="28"/>
        </w:rPr>
      </w:pPr>
      <w:r w:rsidRPr="00D714CB">
        <w:rPr>
          <w:b/>
          <w:sz w:val="28"/>
          <w:szCs w:val="28"/>
        </w:rPr>
        <w:t xml:space="preserve">федеральных государственных автономных и бюджетных учреждений, подведомственных Министерству здравоохранения Российской Федерации </w:t>
      </w:r>
    </w:p>
    <w:p w:rsidR="00D714CB" w:rsidRDefault="00D714CB" w:rsidP="00CE2096">
      <w:pPr>
        <w:jc w:val="center"/>
        <w:rPr>
          <w:b/>
          <w:sz w:val="28"/>
          <w:szCs w:val="28"/>
        </w:rPr>
      </w:pPr>
    </w:p>
    <w:p w:rsidR="0079499F" w:rsidRPr="001B5BD8" w:rsidRDefault="0079499F" w:rsidP="00CE2096">
      <w:pPr>
        <w:jc w:val="center"/>
        <w:rPr>
          <w:b/>
          <w:sz w:val="28"/>
          <w:szCs w:val="28"/>
        </w:rPr>
      </w:pP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C0">
        <w:rPr>
          <w:sz w:val="28"/>
          <w:szCs w:val="28"/>
        </w:rPr>
        <w:t xml:space="preserve">1. Движимое имущество, без которого осуществление государственным </w:t>
      </w:r>
      <w:r w:rsidR="0013306F" w:rsidRPr="00175AC0">
        <w:rPr>
          <w:sz w:val="28"/>
          <w:szCs w:val="28"/>
        </w:rPr>
        <w:t xml:space="preserve">автономным или </w:t>
      </w:r>
      <w:r w:rsidRPr="00175AC0">
        <w:rPr>
          <w:sz w:val="28"/>
          <w:szCs w:val="28"/>
        </w:rPr>
        <w:t xml:space="preserve">бюджетным учреждением предусмотренных его уставом основных видов деятельности будет </w:t>
      </w:r>
      <w:proofErr w:type="gramStart"/>
      <w:r w:rsidRPr="00175AC0">
        <w:rPr>
          <w:sz w:val="28"/>
          <w:szCs w:val="28"/>
        </w:rPr>
        <w:t>существенно затруднено</w:t>
      </w:r>
      <w:proofErr w:type="gramEnd"/>
      <w:r w:rsidRPr="00175AC0">
        <w:rPr>
          <w:sz w:val="28"/>
          <w:szCs w:val="28"/>
        </w:rPr>
        <w:t xml:space="preserve"> и балансовая стоимость которого:</w:t>
      </w:r>
    </w:p>
    <w:p w:rsidR="003B51D9" w:rsidRPr="00175AC0" w:rsidRDefault="003B51D9" w:rsidP="00175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C0">
        <w:rPr>
          <w:sz w:val="28"/>
          <w:szCs w:val="28"/>
        </w:rPr>
        <w:t>превышает 3 тыс. рублей:</w:t>
      </w: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7836"/>
      </w:tblGrid>
      <w:tr w:rsidR="00CE2096" w:rsidRPr="00175AC0" w:rsidTr="00597C38">
        <w:tc>
          <w:tcPr>
            <w:tcW w:w="2176" w:type="dxa"/>
          </w:tcPr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AC0">
              <w:rPr>
                <w:sz w:val="28"/>
                <w:szCs w:val="28"/>
              </w:rPr>
              <w:t>Код ОКОФ</w:t>
            </w:r>
          </w:p>
        </w:tc>
        <w:tc>
          <w:tcPr>
            <w:tcW w:w="7836" w:type="dxa"/>
          </w:tcPr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AC0">
              <w:rPr>
                <w:sz w:val="28"/>
                <w:szCs w:val="28"/>
              </w:rPr>
              <w:t>Наименование групп</w:t>
            </w:r>
            <w:r w:rsidR="00B03C28" w:rsidRPr="00175AC0">
              <w:rPr>
                <w:sz w:val="28"/>
                <w:szCs w:val="28"/>
              </w:rPr>
              <w:t>ировок</w:t>
            </w:r>
            <w:r w:rsidRPr="00175AC0">
              <w:rPr>
                <w:sz w:val="28"/>
                <w:szCs w:val="28"/>
              </w:rPr>
              <w:t xml:space="preserve"> основных фондов</w:t>
            </w:r>
          </w:p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43C03" w:rsidRPr="00175AC0" w:rsidTr="00597C38">
        <w:tc>
          <w:tcPr>
            <w:tcW w:w="2176" w:type="dxa"/>
          </w:tcPr>
          <w:p w:rsidR="00343C03" w:rsidRPr="00175AC0" w:rsidRDefault="00343C0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320.26.2</w:t>
            </w:r>
          </w:p>
        </w:tc>
        <w:tc>
          <w:tcPr>
            <w:tcW w:w="7836" w:type="dxa"/>
          </w:tcPr>
          <w:p w:rsidR="00343C03" w:rsidRPr="00175AC0" w:rsidRDefault="00343C0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EA3473" w:rsidRPr="00175AC0" w:rsidTr="00597C38">
        <w:tc>
          <w:tcPr>
            <w:tcW w:w="2176" w:type="dxa"/>
          </w:tcPr>
          <w:p w:rsidR="00EA3473" w:rsidRPr="00175AC0" w:rsidRDefault="00967BBD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EA3473" w:rsidRPr="00175AC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330.26.51</w:t>
              </w:r>
            </w:hyperlink>
          </w:p>
        </w:tc>
        <w:tc>
          <w:tcPr>
            <w:tcW w:w="7836" w:type="dxa"/>
          </w:tcPr>
          <w:p w:rsidR="00EA3473" w:rsidRPr="00175AC0" w:rsidRDefault="00EA3473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6E6186" w:rsidRPr="00175AC0" w:rsidTr="00597C38">
        <w:tc>
          <w:tcPr>
            <w:tcW w:w="217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330.26.60</w:t>
            </w:r>
          </w:p>
        </w:tc>
        <w:tc>
          <w:tcPr>
            <w:tcW w:w="783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6E6186" w:rsidRPr="00175AC0" w:rsidTr="00597C38">
        <w:tc>
          <w:tcPr>
            <w:tcW w:w="217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330.26.70</w:t>
            </w:r>
          </w:p>
        </w:tc>
        <w:tc>
          <w:tcPr>
            <w:tcW w:w="783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Приборы оптические и фотографическое оборудование</w:t>
            </w:r>
          </w:p>
        </w:tc>
      </w:tr>
      <w:tr w:rsidR="006E6186" w:rsidRPr="00175AC0" w:rsidTr="00597C38">
        <w:tc>
          <w:tcPr>
            <w:tcW w:w="217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330.26.8</w:t>
            </w:r>
          </w:p>
        </w:tc>
        <w:tc>
          <w:tcPr>
            <w:tcW w:w="7836" w:type="dxa"/>
          </w:tcPr>
          <w:p w:rsidR="006E6186" w:rsidRPr="00175AC0" w:rsidRDefault="006E6186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Носители информации магнитные и оптические</w:t>
            </w:r>
          </w:p>
        </w:tc>
      </w:tr>
      <w:tr w:rsidR="00EA3473" w:rsidRPr="00175AC0" w:rsidTr="00597C38">
        <w:tc>
          <w:tcPr>
            <w:tcW w:w="217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330.28.23</w:t>
            </w:r>
          </w:p>
        </w:tc>
        <w:tc>
          <w:tcPr>
            <w:tcW w:w="783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 xml:space="preserve">Машины офисные и оборудование, кроме компьютеров </w:t>
            </w:r>
            <w:r w:rsidR="00D460F4" w:rsidRPr="00175AC0">
              <w:rPr>
                <w:color w:val="000000" w:themeColor="text1"/>
                <w:sz w:val="28"/>
                <w:szCs w:val="28"/>
              </w:rPr>
              <w:br/>
            </w:r>
            <w:r w:rsidRPr="00175AC0">
              <w:rPr>
                <w:color w:val="000000" w:themeColor="text1"/>
                <w:sz w:val="28"/>
                <w:szCs w:val="28"/>
              </w:rPr>
              <w:t>и периферийного оборудования</w:t>
            </w:r>
          </w:p>
        </w:tc>
      </w:tr>
      <w:tr w:rsidR="00EA3473" w:rsidRPr="00175AC0" w:rsidTr="00597C38">
        <w:tc>
          <w:tcPr>
            <w:tcW w:w="217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330.28.25</w:t>
            </w:r>
          </w:p>
        </w:tc>
        <w:tc>
          <w:tcPr>
            <w:tcW w:w="783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EA3473" w:rsidRPr="00175AC0" w:rsidTr="00597C38">
        <w:tc>
          <w:tcPr>
            <w:tcW w:w="217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330.28.29</w:t>
            </w:r>
          </w:p>
        </w:tc>
        <w:tc>
          <w:tcPr>
            <w:tcW w:w="7836" w:type="dxa"/>
          </w:tcPr>
          <w:p w:rsidR="00EA3473" w:rsidRPr="00175AC0" w:rsidRDefault="00EA3473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 xml:space="preserve">Машины и оборудование общего назначения прочие, </w:t>
            </w:r>
            <w:r w:rsidR="00D460F4" w:rsidRPr="00175AC0">
              <w:rPr>
                <w:color w:val="000000" w:themeColor="text1"/>
                <w:sz w:val="28"/>
                <w:szCs w:val="28"/>
              </w:rPr>
              <w:br/>
            </w:r>
            <w:r w:rsidRPr="00175AC0">
              <w:rPr>
                <w:color w:val="000000" w:themeColor="text1"/>
                <w:sz w:val="28"/>
                <w:szCs w:val="28"/>
              </w:rPr>
              <w:t>не включенные в другие группировки</w:t>
            </w:r>
          </w:p>
        </w:tc>
      </w:tr>
      <w:tr w:rsidR="003D1989" w:rsidRPr="00175AC0" w:rsidTr="00597C38">
        <w:tc>
          <w:tcPr>
            <w:tcW w:w="2176" w:type="dxa"/>
          </w:tcPr>
          <w:p w:rsidR="003D1989" w:rsidRPr="00175AC0" w:rsidRDefault="003D198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330.32.50</w:t>
            </w:r>
          </w:p>
        </w:tc>
        <w:tc>
          <w:tcPr>
            <w:tcW w:w="7836" w:type="dxa"/>
          </w:tcPr>
          <w:p w:rsidR="003D1989" w:rsidRPr="00175AC0" w:rsidRDefault="003D198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Инструменты и оборудование медицинские</w:t>
            </w:r>
          </w:p>
        </w:tc>
      </w:tr>
      <w:tr w:rsidR="00074679" w:rsidRPr="00175AC0" w:rsidTr="00597C38">
        <w:tc>
          <w:tcPr>
            <w:tcW w:w="2176" w:type="dxa"/>
          </w:tcPr>
          <w:p w:rsidR="00074679" w:rsidRPr="00175AC0" w:rsidRDefault="0007467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330.32.99.11.120</w:t>
            </w:r>
          </w:p>
        </w:tc>
        <w:tc>
          <w:tcPr>
            <w:tcW w:w="7836" w:type="dxa"/>
          </w:tcPr>
          <w:p w:rsidR="00074679" w:rsidRPr="00175AC0" w:rsidRDefault="0007467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Респираторы</w:t>
            </w:r>
          </w:p>
        </w:tc>
      </w:tr>
      <w:tr w:rsidR="00074679" w:rsidRPr="00175AC0" w:rsidTr="00597C38">
        <w:tc>
          <w:tcPr>
            <w:tcW w:w="2176" w:type="dxa"/>
          </w:tcPr>
          <w:p w:rsidR="00074679" w:rsidRPr="00175AC0" w:rsidRDefault="0007467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330.32.99.11.130</w:t>
            </w:r>
          </w:p>
        </w:tc>
        <w:tc>
          <w:tcPr>
            <w:tcW w:w="7836" w:type="dxa"/>
          </w:tcPr>
          <w:p w:rsidR="00074679" w:rsidRPr="00175AC0" w:rsidRDefault="00074679" w:rsidP="00175A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Аппараты дыхательные автономные</w:t>
            </w:r>
          </w:p>
        </w:tc>
      </w:tr>
    </w:tbl>
    <w:p w:rsidR="00CE2096" w:rsidRPr="00175AC0" w:rsidRDefault="00CE2096" w:rsidP="00175AC0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C0">
        <w:rPr>
          <w:sz w:val="28"/>
          <w:szCs w:val="28"/>
        </w:rPr>
        <w:t>превышает 200 тыс. рублей:</w:t>
      </w: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7836"/>
      </w:tblGrid>
      <w:tr w:rsidR="00CE2096" w:rsidRPr="00175AC0" w:rsidTr="00CE2096">
        <w:tc>
          <w:tcPr>
            <w:tcW w:w="2093" w:type="dxa"/>
          </w:tcPr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AC0">
              <w:rPr>
                <w:sz w:val="28"/>
                <w:szCs w:val="28"/>
              </w:rPr>
              <w:t>Код ОКОФ</w:t>
            </w:r>
          </w:p>
        </w:tc>
        <w:tc>
          <w:tcPr>
            <w:tcW w:w="7915" w:type="dxa"/>
          </w:tcPr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5AC0">
              <w:rPr>
                <w:sz w:val="28"/>
                <w:szCs w:val="28"/>
              </w:rPr>
              <w:t>Наименование групп</w:t>
            </w:r>
            <w:r w:rsidR="005B6000" w:rsidRPr="00175AC0">
              <w:rPr>
                <w:sz w:val="28"/>
                <w:szCs w:val="28"/>
              </w:rPr>
              <w:t>ировок</w:t>
            </w:r>
            <w:r w:rsidRPr="00175AC0">
              <w:rPr>
                <w:sz w:val="28"/>
                <w:szCs w:val="28"/>
              </w:rPr>
              <w:t xml:space="preserve"> основных фондов</w:t>
            </w:r>
          </w:p>
          <w:p w:rsidR="00CE2096" w:rsidRPr="00175AC0" w:rsidRDefault="00CE2096" w:rsidP="00175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386C" w:rsidRPr="00175AC0" w:rsidTr="00CE2096">
        <w:tc>
          <w:tcPr>
            <w:tcW w:w="2093" w:type="dxa"/>
          </w:tcPr>
          <w:p w:rsidR="0055386C" w:rsidRPr="00175AC0" w:rsidRDefault="00967BBD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55386C" w:rsidRPr="00175AC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300.00.00.00.000</w:t>
              </w:r>
            </w:hyperlink>
          </w:p>
        </w:tc>
        <w:tc>
          <w:tcPr>
            <w:tcW w:w="7915" w:type="dxa"/>
          </w:tcPr>
          <w:p w:rsidR="0055386C" w:rsidRPr="00175AC0" w:rsidRDefault="0055386C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И ОБОРУДОВАНИЕ, ВКЛЮЧАЯ ХОЗЯЙСТВЕННЫЙ ИНВЕНТАРЬ, И ДРУГИЕ ОБЪЕКТЫ</w:t>
            </w:r>
          </w:p>
        </w:tc>
      </w:tr>
      <w:tr w:rsidR="0055386C" w:rsidRPr="00175AC0" w:rsidTr="00CE2096">
        <w:tc>
          <w:tcPr>
            <w:tcW w:w="2093" w:type="dxa"/>
          </w:tcPr>
          <w:p w:rsidR="0055386C" w:rsidRPr="00175AC0" w:rsidRDefault="00967BBD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55386C" w:rsidRPr="00175AC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310.00.00.00.000</w:t>
              </w:r>
            </w:hyperlink>
          </w:p>
        </w:tc>
        <w:tc>
          <w:tcPr>
            <w:tcW w:w="7915" w:type="dxa"/>
          </w:tcPr>
          <w:p w:rsidR="0055386C" w:rsidRPr="00175AC0" w:rsidRDefault="0055386C" w:rsidP="00175A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</w:tr>
      <w:tr w:rsidR="0055386C" w:rsidRPr="00175AC0" w:rsidTr="00CE2096">
        <w:tc>
          <w:tcPr>
            <w:tcW w:w="2093" w:type="dxa"/>
          </w:tcPr>
          <w:p w:rsidR="0055386C" w:rsidRPr="00175AC0" w:rsidRDefault="0055386C" w:rsidP="00175AC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320.00.00.00.000</w:t>
            </w:r>
          </w:p>
        </w:tc>
        <w:tc>
          <w:tcPr>
            <w:tcW w:w="7915" w:type="dxa"/>
          </w:tcPr>
          <w:p w:rsidR="0055386C" w:rsidRPr="00175AC0" w:rsidRDefault="0055386C" w:rsidP="00175A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75AC0">
              <w:rPr>
                <w:color w:val="000000" w:themeColor="text1"/>
              </w:rPr>
              <w:t>ИНФОРМАЦИОННОЕ, КОМПЬЮТЕРНОЕ И ТЕЛЕКОММУНИКАЦИОННОЕ (ИКТ) ОБОРУДОВАНИЕ</w:t>
            </w:r>
          </w:p>
        </w:tc>
      </w:tr>
      <w:tr w:rsidR="0055386C" w:rsidRPr="00175AC0" w:rsidTr="00CE2096">
        <w:tc>
          <w:tcPr>
            <w:tcW w:w="2093" w:type="dxa"/>
          </w:tcPr>
          <w:p w:rsidR="0055386C" w:rsidRPr="00175AC0" w:rsidRDefault="0055386C" w:rsidP="00175AC0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 w:rsidRPr="00175AC0">
              <w:rPr>
                <w:color w:val="000000" w:themeColor="text1"/>
                <w:sz w:val="28"/>
                <w:szCs w:val="28"/>
              </w:rPr>
              <w:t>330.00.00.00.000</w:t>
            </w:r>
          </w:p>
        </w:tc>
        <w:tc>
          <w:tcPr>
            <w:tcW w:w="7915" w:type="dxa"/>
          </w:tcPr>
          <w:p w:rsidR="0055386C" w:rsidRPr="00175AC0" w:rsidRDefault="0055386C" w:rsidP="00175AC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75AC0">
              <w:rPr>
                <w:color w:val="000000" w:themeColor="text1"/>
              </w:rPr>
              <w:t>ПРОЧИЕ МАШИНЫ И ОБОРУДОВАНИЕ, ВКЛЮЧАЯ ХОЗЯЙСТВЕННЫЙ ИНВЕНТАРЬ, И ДРУГИЕ ОБЪЕКТЫ</w:t>
            </w:r>
          </w:p>
        </w:tc>
      </w:tr>
    </w:tbl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C0">
        <w:rPr>
          <w:sz w:val="28"/>
          <w:szCs w:val="28"/>
        </w:rPr>
        <w:lastRenderedPageBreak/>
        <w:t xml:space="preserve">2. Иное движимое имущество, балансовая стоимость которого равна </w:t>
      </w:r>
      <w:r w:rsidR="00175AC0">
        <w:rPr>
          <w:sz w:val="28"/>
          <w:szCs w:val="28"/>
        </w:rPr>
        <w:br/>
      </w:r>
      <w:r w:rsidRPr="00175AC0">
        <w:rPr>
          <w:sz w:val="28"/>
          <w:szCs w:val="28"/>
        </w:rPr>
        <w:t>или превышает 500 тыс. рублей.</w:t>
      </w:r>
    </w:p>
    <w:p w:rsidR="00CE2096" w:rsidRPr="00175AC0" w:rsidRDefault="00CE2096" w:rsidP="0017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C0">
        <w:rPr>
          <w:sz w:val="28"/>
          <w:szCs w:val="28"/>
        </w:rPr>
        <w:t xml:space="preserve">3. </w:t>
      </w:r>
      <w:proofErr w:type="gramStart"/>
      <w:r w:rsidRPr="00175AC0">
        <w:rPr>
          <w:sz w:val="28"/>
          <w:szCs w:val="28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sectPr w:rsidR="00CE2096" w:rsidRPr="00175AC0" w:rsidSect="0079499F">
      <w:headerReference w:type="even" r:id="rId10"/>
      <w:headerReference w:type="default" r:id="rId11"/>
      <w:footnotePr>
        <w:pos w:val="beneathText"/>
      </w:footnotePr>
      <w:pgSz w:w="11906" w:h="16838"/>
      <w:pgMar w:top="1134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1F" w:rsidRDefault="002E791F">
      <w:r>
        <w:separator/>
      </w:r>
    </w:p>
  </w:endnote>
  <w:endnote w:type="continuationSeparator" w:id="0">
    <w:p w:rsidR="002E791F" w:rsidRDefault="002E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1F" w:rsidRDefault="002E791F">
      <w:r>
        <w:separator/>
      </w:r>
    </w:p>
  </w:footnote>
  <w:footnote w:type="continuationSeparator" w:id="0">
    <w:p w:rsidR="002E791F" w:rsidRDefault="002E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60" w:rsidRDefault="00967BBD" w:rsidP="000002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1B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B60" w:rsidRDefault="00211B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60" w:rsidRDefault="00967BBD" w:rsidP="000002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1B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99F">
      <w:rPr>
        <w:rStyle w:val="a8"/>
        <w:noProof/>
      </w:rPr>
      <w:t>2</w:t>
    </w:r>
    <w:r>
      <w:rPr>
        <w:rStyle w:val="a8"/>
      </w:rPr>
      <w:fldChar w:fldCharType="end"/>
    </w:r>
  </w:p>
  <w:p w:rsidR="00211B60" w:rsidRDefault="00211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0BBF"/>
    <w:multiLevelType w:val="hybridMultilevel"/>
    <w:tmpl w:val="B57028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E2096"/>
    <w:rsid w:val="0000025A"/>
    <w:rsid w:val="00007464"/>
    <w:rsid w:val="000078C2"/>
    <w:rsid w:val="000100D6"/>
    <w:rsid w:val="00016BFF"/>
    <w:rsid w:val="00017C5D"/>
    <w:rsid w:val="000204CE"/>
    <w:rsid w:val="00021326"/>
    <w:rsid w:val="0002195E"/>
    <w:rsid w:val="0002525D"/>
    <w:rsid w:val="00030650"/>
    <w:rsid w:val="00030A39"/>
    <w:rsid w:val="00031528"/>
    <w:rsid w:val="000336E4"/>
    <w:rsid w:val="00034249"/>
    <w:rsid w:val="00041CB3"/>
    <w:rsid w:val="00045AD1"/>
    <w:rsid w:val="000462AF"/>
    <w:rsid w:val="00052DC4"/>
    <w:rsid w:val="0005328A"/>
    <w:rsid w:val="0005484B"/>
    <w:rsid w:val="00055FB9"/>
    <w:rsid w:val="00056AE4"/>
    <w:rsid w:val="00061F79"/>
    <w:rsid w:val="00073247"/>
    <w:rsid w:val="0007343B"/>
    <w:rsid w:val="00073FDA"/>
    <w:rsid w:val="00074679"/>
    <w:rsid w:val="000766EF"/>
    <w:rsid w:val="00076ED4"/>
    <w:rsid w:val="00080EC3"/>
    <w:rsid w:val="00081442"/>
    <w:rsid w:val="00084AA1"/>
    <w:rsid w:val="0008675E"/>
    <w:rsid w:val="00086828"/>
    <w:rsid w:val="000875E6"/>
    <w:rsid w:val="0009039D"/>
    <w:rsid w:val="000931E4"/>
    <w:rsid w:val="00095BF6"/>
    <w:rsid w:val="00096902"/>
    <w:rsid w:val="000B375A"/>
    <w:rsid w:val="000C000F"/>
    <w:rsid w:val="000C3519"/>
    <w:rsid w:val="000D29BE"/>
    <w:rsid w:val="000D2D1E"/>
    <w:rsid w:val="000D4E2D"/>
    <w:rsid w:val="000E7098"/>
    <w:rsid w:val="000F369E"/>
    <w:rsid w:val="00100913"/>
    <w:rsid w:val="00102B30"/>
    <w:rsid w:val="001055D1"/>
    <w:rsid w:val="001139F3"/>
    <w:rsid w:val="00123025"/>
    <w:rsid w:val="00125447"/>
    <w:rsid w:val="00126737"/>
    <w:rsid w:val="0013306F"/>
    <w:rsid w:val="00137CFC"/>
    <w:rsid w:val="0014096D"/>
    <w:rsid w:val="00140B1F"/>
    <w:rsid w:val="00140EDA"/>
    <w:rsid w:val="00142620"/>
    <w:rsid w:val="00147BEC"/>
    <w:rsid w:val="00152856"/>
    <w:rsid w:val="0015329E"/>
    <w:rsid w:val="0015723F"/>
    <w:rsid w:val="001677B8"/>
    <w:rsid w:val="00171E99"/>
    <w:rsid w:val="00174B01"/>
    <w:rsid w:val="00175AC0"/>
    <w:rsid w:val="00177B82"/>
    <w:rsid w:val="00177BFB"/>
    <w:rsid w:val="00184511"/>
    <w:rsid w:val="00184ECE"/>
    <w:rsid w:val="00195703"/>
    <w:rsid w:val="001A3A45"/>
    <w:rsid w:val="001B3995"/>
    <w:rsid w:val="001B4D6A"/>
    <w:rsid w:val="001B5BD8"/>
    <w:rsid w:val="001B6BD7"/>
    <w:rsid w:val="001C00F3"/>
    <w:rsid w:val="001C0D12"/>
    <w:rsid w:val="001C7A9C"/>
    <w:rsid w:val="001D2CA4"/>
    <w:rsid w:val="001D768A"/>
    <w:rsid w:val="001D7B2B"/>
    <w:rsid w:val="001E19B9"/>
    <w:rsid w:val="001E1E1F"/>
    <w:rsid w:val="001E36C1"/>
    <w:rsid w:val="001E3C8C"/>
    <w:rsid w:val="001E469B"/>
    <w:rsid w:val="001F260C"/>
    <w:rsid w:val="001F5CF0"/>
    <w:rsid w:val="001F7653"/>
    <w:rsid w:val="001F7EF2"/>
    <w:rsid w:val="002026C3"/>
    <w:rsid w:val="0020320E"/>
    <w:rsid w:val="00210EEF"/>
    <w:rsid w:val="00211B60"/>
    <w:rsid w:val="00214C5C"/>
    <w:rsid w:val="00215559"/>
    <w:rsid w:val="00223301"/>
    <w:rsid w:val="00224EB1"/>
    <w:rsid w:val="00225244"/>
    <w:rsid w:val="00231226"/>
    <w:rsid w:val="00236682"/>
    <w:rsid w:val="0024583D"/>
    <w:rsid w:val="002463E1"/>
    <w:rsid w:val="00250F91"/>
    <w:rsid w:val="00253038"/>
    <w:rsid w:val="00253CB0"/>
    <w:rsid w:val="00254567"/>
    <w:rsid w:val="00256AF8"/>
    <w:rsid w:val="00262F78"/>
    <w:rsid w:val="002631DC"/>
    <w:rsid w:val="00266381"/>
    <w:rsid w:val="002804F7"/>
    <w:rsid w:val="002804FE"/>
    <w:rsid w:val="0028056F"/>
    <w:rsid w:val="00281DBE"/>
    <w:rsid w:val="002829D7"/>
    <w:rsid w:val="002837A6"/>
    <w:rsid w:val="00292491"/>
    <w:rsid w:val="00293D88"/>
    <w:rsid w:val="0029520D"/>
    <w:rsid w:val="002A25F0"/>
    <w:rsid w:val="002A7210"/>
    <w:rsid w:val="002B4549"/>
    <w:rsid w:val="002B58E2"/>
    <w:rsid w:val="002B59E2"/>
    <w:rsid w:val="002C0DEA"/>
    <w:rsid w:val="002C4850"/>
    <w:rsid w:val="002D0B19"/>
    <w:rsid w:val="002D122D"/>
    <w:rsid w:val="002D2766"/>
    <w:rsid w:val="002D3E8A"/>
    <w:rsid w:val="002D70C0"/>
    <w:rsid w:val="002E1DD3"/>
    <w:rsid w:val="002E791F"/>
    <w:rsid w:val="002F1565"/>
    <w:rsid w:val="002F47DC"/>
    <w:rsid w:val="002F4969"/>
    <w:rsid w:val="002F559B"/>
    <w:rsid w:val="003016C4"/>
    <w:rsid w:val="003068E3"/>
    <w:rsid w:val="00322744"/>
    <w:rsid w:val="003279FD"/>
    <w:rsid w:val="003311BC"/>
    <w:rsid w:val="00331D31"/>
    <w:rsid w:val="003327A0"/>
    <w:rsid w:val="00343C03"/>
    <w:rsid w:val="003442A0"/>
    <w:rsid w:val="003455B4"/>
    <w:rsid w:val="00345D14"/>
    <w:rsid w:val="00350006"/>
    <w:rsid w:val="00350339"/>
    <w:rsid w:val="00351230"/>
    <w:rsid w:val="00356814"/>
    <w:rsid w:val="0036035A"/>
    <w:rsid w:val="00364089"/>
    <w:rsid w:val="00367A8B"/>
    <w:rsid w:val="00370EB6"/>
    <w:rsid w:val="003715D6"/>
    <w:rsid w:val="0038171D"/>
    <w:rsid w:val="00381D7F"/>
    <w:rsid w:val="00382BBA"/>
    <w:rsid w:val="003867CB"/>
    <w:rsid w:val="003907E3"/>
    <w:rsid w:val="00397BBC"/>
    <w:rsid w:val="003A1041"/>
    <w:rsid w:val="003A1459"/>
    <w:rsid w:val="003A4544"/>
    <w:rsid w:val="003A5346"/>
    <w:rsid w:val="003A5AB2"/>
    <w:rsid w:val="003B51D9"/>
    <w:rsid w:val="003B795E"/>
    <w:rsid w:val="003C1EE3"/>
    <w:rsid w:val="003C6FF9"/>
    <w:rsid w:val="003D080E"/>
    <w:rsid w:val="003D08CD"/>
    <w:rsid w:val="003D1989"/>
    <w:rsid w:val="003D1C7D"/>
    <w:rsid w:val="003D354F"/>
    <w:rsid w:val="003D4A65"/>
    <w:rsid w:val="003E57E7"/>
    <w:rsid w:val="003E599F"/>
    <w:rsid w:val="003E5AAD"/>
    <w:rsid w:val="003E6EBC"/>
    <w:rsid w:val="003E72C3"/>
    <w:rsid w:val="003E7A84"/>
    <w:rsid w:val="003F02B5"/>
    <w:rsid w:val="003F1CC7"/>
    <w:rsid w:val="003F29BC"/>
    <w:rsid w:val="003F618F"/>
    <w:rsid w:val="00402D32"/>
    <w:rsid w:val="00414BA1"/>
    <w:rsid w:val="00415184"/>
    <w:rsid w:val="004159E9"/>
    <w:rsid w:val="004206EF"/>
    <w:rsid w:val="004325CC"/>
    <w:rsid w:val="00435E31"/>
    <w:rsid w:val="00436F22"/>
    <w:rsid w:val="004402DE"/>
    <w:rsid w:val="004413B5"/>
    <w:rsid w:val="00441415"/>
    <w:rsid w:val="00444A4C"/>
    <w:rsid w:val="00445297"/>
    <w:rsid w:val="00452A07"/>
    <w:rsid w:val="0045657F"/>
    <w:rsid w:val="00461FF1"/>
    <w:rsid w:val="0046271D"/>
    <w:rsid w:val="00462F0A"/>
    <w:rsid w:val="004662A7"/>
    <w:rsid w:val="00472519"/>
    <w:rsid w:val="00473DDD"/>
    <w:rsid w:val="00474A99"/>
    <w:rsid w:val="00483C81"/>
    <w:rsid w:val="0049483B"/>
    <w:rsid w:val="0049555F"/>
    <w:rsid w:val="004A1C32"/>
    <w:rsid w:val="004A35B0"/>
    <w:rsid w:val="004A6D4B"/>
    <w:rsid w:val="004A792C"/>
    <w:rsid w:val="004B0917"/>
    <w:rsid w:val="004B649A"/>
    <w:rsid w:val="004B76A7"/>
    <w:rsid w:val="004C5B7A"/>
    <w:rsid w:val="004D440A"/>
    <w:rsid w:val="004D5E35"/>
    <w:rsid w:val="004D7E98"/>
    <w:rsid w:val="004E067C"/>
    <w:rsid w:val="004E4D6B"/>
    <w:rsid w:val="004F10E5"/>
    <w:rsid w:val="00500FDD"/>
    <w:rsid w:val="005063DF"/>
    <w:rsid w:val="00536708"/>
    <w:rsid w:val="0055386C"/>
    <w:rsid w:val="005557AA"/>
    <w:rsid w:val="005640A9"/>
    <w:rsid w:val="00571B0D"/>
    <w:rsid w:val="00573AB0"/>
    <w:rsid w:val="005764BE"/>
    <w:rsid w:val="00584EE3"/>
    <w:rsid w:val="0058509C"/>
    <w:rsid w:val="00596709"/>
    <w:rsid w:val="00597C38"/>
    <w:rsid w:val="005A2DBB"/>
    <w:rsid w:val="005A2ECD"/>
    <w:rsid w:val="005A4C13"/>
    <w:rsid w:val="005B2094"/>
    <w:rsid w:val="005B2770"/>
    <w:rsid w:val="005B6000"/>
    <w:rsid w:val="005C38C3"/>
    <w:rsid w:val="005C7179"/>
    <w:rsid w:val="005E208D"/>
    <w:rsid w:val="005E44FB"/>
    <w:rsid w:val="006007B2"/>
    <w:rsid w:val="0060116B"/>
    <w:rsid w:val="00616A73"/>
    <w:rsid w:val="00616EC1"/>
    <w:rsid w:val="00617D2D"/>
    <w:rsid w:val="00621D4A"/>
    <w:rsid w:val="00623433"/>
    <w:rsid w:val="00632216"/>
    <w:rsid w:val="00634BD3"/>
    <w:rsid w:val="0063525D"/>
    <w:rsid w:val="00635A19"/>
    <w:rsid w:val="0064256A"/>
    <w:rsid w:val="00643B61"/>
    <w:rsid w:val="00644988"/>
    <w:rsid w:val="00645A29"/>
    <w:rsid w:val="00651066"/>
    <w:rsid w:val="00652A15"/>
    <w:rsid w:val="00652CBA"/>
    <w:rsid w:val="00653056"/>
    <w:rsid w:val="0065363F"/>
    <w:rsid w:val="00655E52"/>
    <w:rsid w:val="006574B7"/>
    <w:rsid w:val="006722AB"/>
    <w:rsid w:val="00674268"/>
    <w:rsid w:val="006745C3"/>
    <w:rsid w:val="00676217"/>
    <w:rsid w:val="006846CE"/>
    <w:rsid w:val="00684C5C"/>
    <w:rsid w:val="00696DF7"/>
    <w:rsid w:val="006A42D2"/>
    <w:rsid w:val="006A4D1C"/>
    <w:rsid w:val="006A59D9"/>
    <w:rsid w:val="006A6B27"/>
    <w:rsid w:val="006B193D"/>
    <w:rsid w:val="006B2E43"/>
    <w:rsid w:val="006B39A0"/>
    <w:rsid w:val="006B430B"/>
    <w:rsid w:val="006B6249"/>
    <w:rsid w:val="006C2237"/>
    <w:rsid w:val="006D04E3"/>
    <w:rsid w:val="006D6DDE"/>
    <w:rsid w:val="006D6F96"/>
    <w:rsid w:val="006E13B0"/>
    <w:rsid w:val="006E6186"/>
    <w:rsid w:val="006E749E"/>
    <w:rsid w:val="00701474"/>
    <w:rsid w:val="00705907"/>
    <w:rsid w:val="00711DAA"/>
    <w:rsid w:val="00712C3C"/>
    <w:rsid w:val="00714259"/>
    <w:rsid w:val="00714303"/>
    <w:rsid w:val="00715E0E"/>
    <w:rsid w:val="00720A04"/>
    <w:rsid w:val="007217B9"/>
    <w:rsid w:val="0072247E"/>
    <w:rsid w:val="007248FE"/>
    <w:rsid w:val="00741123"/>
    <w:rsid w:val="007476D2"/>
    <w:rsid w:val="007539E1"/>
    <w:rsid w:val="0075475E"/>
    <w:rsid w:val="007623F8"/>
    <w:rsid w:val="00764D4E"/>
    <w:rsid w:val="0077455C"/>
    <w:rsid w:val="00782522"/>
    <w:rsid w:val="00783BA2"/>
    <w:rsid w:val="007849D7"/>
    <w:rsid w:val="00790698"/>
    <w:rsid w:val="00791062"/>
    <w:rsid w:val="0079499F"/>
    <w:rsid w:val="007A6748"/>
    <w:rsid w:val="007A71D2"/>
    <w:rsid w:val="007B3337"/>
    <w:rsid w:val="007C3549"/>
    <w:rsid w:val="007D7C00"/>
    <w:rsid w:val="007E73F0"/>
    <w:rsid w:val="007F0217"/>
    <w:rsid w:val="007F4548"/>
    <w:rsid w:val="007F661A"/>
    <w:rsid w:val="007F6D30"/>
    <w:rsid w:val="007F710A"/>
    <w:rsid w:val="00803CF2"/>
    <w:rsid w:val="00805228"/>
    <w:rsid w:val="008066C3"/>
    <w:rsid w:val="00807585"/>
    <w:rsid w:val="00821EFD"/>
    <w:rsid w:val="00825670"/>
    <w:rsid w:val="00832DFD"/>
    <w:rsid w:val="00834D10"/>
    <w:rsid w:val="00835E2F"/>
    <w:rsid w:val="00836181"/>
    <w:rsid w:val="00844CD5"/>
    <w:rsid w:val="008509A8"/>
    <w:rsid w:val="00854C4A"/>
    <w:rsid w:val="0085539C"/>
    <w:rsid w:val="00865157"/>
    <w:rsid w:val="00870C9F"/>
    <w:rsid w:val="00874C92"/>
    <w:rsid w:val="0088042E"/>
    <w:rsid w:val="008A5BF0"/>
    <w:rsid w:val="008B25FC"/>
    <w:rsid w:val="008B3C42"/>
    <w:rsid w:val="008C2048"/>
    <w:rsid w:val="008D36EC"/>
    <w:rsid w:val="008D59B4"/>
    <w:rsid w:val="008E71D7"/>
    <w:rsid w:val="008E73AE"/>
    <w:rsid w:val="008F3D83"/>
    <w:rsid w:val="0090288F"/>
    <w:rsid w:val="00902C1F"/>
    <w:rsid w:val="00902ECE"/>
    <w:rsid w:val="009030A4"/>
    <w:rsid w:val="00911189"/>
    <w:rsid w:val="0092006C"/>
    <w:rsid w:val="009241AA"/>
    <w:rsid w:val="009253B7"/>
    <w:rsid w:val="00927CB7"/>
    <w:rsid w:val="009310C9"/>
    <w:rsid w:val="00934F3D"/>
    <w:rsid w:val="00936D5F"/>
    <w:rsid w:val="0094002D"/>
    <w:rsid w:val="00940106"/>
    <w:rsid w:val="0094522E"/>
    <w:rsid w:val="00945381"/>
    <w:rsid w:val="00957DEC"/>
    <w:rsid w:val="00961A08"/>
    <w:rsid w:val="009658BC"/>
    <w:rsid w:val="00965DBE"/>
    <w:rsid w:val="00966A93"/>
    <w:rsid w:val="00967BBD"/>
    <w:rsid w:val="00977EC5"/>
    <w:rsid w:val="00987E6A"/>
    <w:rsid w:val="00994E55"/>
    <w:rsid w:val="00997CE4"/>
    <w:rsid w:val="009A33CA"/>
    <w:rsid w:val="009A5827"/>
    <w:rsid w:val="009A7817"/>
    <w:rsid w:val="009B046D"/>
    <w:rsid w:val="009B0A59"/>
    <w:rsid w:val="009B4835"/>
    <w:rsid w:val="009B586D"/>
    <w:rsid w:val="009B77AA"/>
    <w:rsid w:val="009C17A5"/>
    <w:rsid w:val="009C5A32"/>
    <w:rsid w:val="009D538E"/>
    <w:rsid w:val="009D6F24"/>
    <w:rsid w:val="009E02B6"/>
    <w:rsid w:val="009E5D8A"/>
    <w:rsid w:val="009E7588"/>
    <w:rsid w:val="009F6F06"/>
    <w:rsid w:val="00A11BF2"/>
    <w:rsid w:val="00A13AA7"/>
    <w:rsid w:val="00A20B6F"/>
    <w:rsid w:val="00A212FD"/>
    <w:rsid w:val="00A2552A"/>
    <w:rsid w:val="00A27456"/>
    <w:rsid w:val="00A304B5"/>
    <w:rsid w:val="00A311A9"/>
    <w:rsid w:val="00A4555E"/>
    <w:rsid w:val="00A549A7"/>
    <w:rsid w:val="00A576C3"/>
    <w:rsid w:val="00A6119F"/>
    <w:rsid w:val="00A62311"/>
    <w:rsid w:val="00A6397D"/>
    <w:rsid w:val="00A65B73"/>
    <w:rsid w:val="00A73442"/>
    <w:rsid w:val="00A74D60"/>
    <w:rsid w:val="00A85EE4"/>
    <w:rsid w:val="00A9560F"/>
    <w:rsid w:val="00A9756E"/>
    <w:rsid w:val="00A97ED4"/>
    <w:rsid w:val="00AA116B"/>
    <w:rsid w:val="00AA3246"/>
    <w:rsid w:val="00AA71BA"/>
    <w:rsid w:val="00AB1160"/>
    <w:rsid w:val="00AB235F"/>
    <w:rsid w:val="00AC06F8"/>
    <w:rsid w:val="00AC0AC2"/>
    <w:rsid w:val="00AC20DF"/>
    <w:rsid w:val="00AC3ABC"/>
    <w:rsid w:val="00AC48F4"/>
    <w:rsid w:val="00AD709C"/>
    <w:rsid w:val="00AE7F55"/>
    <w:rsid w:val="00AF21FE"/>
    <w:rsid w:val="00AF5BF8"/>
    <w:rsid w:val="00B03C28"/>
    <w:rsid w:val="00B04904"/>
    <w:rsid w:val="00B15DB8"/>
    <w:rsid w:val="00B179ED"/>
    <w:rsid w:val="00B313AF"/>
    <w:rsid w:val="00B43D4A"/>
    <w:rsid w:val="00B474FA"/>
    <w:rsid w:val="00B50B45"/>
    <w:rsid w:val="00B54426"/>
    <w:rsid w:val="00B612E4"/>
    <w:rsid w:val="00B6335E"/>
    <w:rsid w:val="00B715B3"/>
    <w:rsid w:val="00B71E8D"/>
    <w:rsid w:val="00B803F6"/>
    <w:rsid w:val="00B81BF7"/>
    <w:rsid w:val="00B81FE5"/>
    <w:rsid w:val="00B82853"/>
    <w:rsid w:val="00B86EF9"/>
    <w:rsid w:val="00B93456"/>
    <w:rsid w:val="00B93C60"/>
    <w:rsid w:val="00BB575E"/>
    <w:rsid w:val="00BB6E92"/>
    <w:rsid w:val="00BD33BB"/>
    <w:rsid w:val="00BD3703"/>
    <w:rsid w:val="00BD3E47"/>
    <w:rsid w:val="00BD45CF"/>
    <w:rsid w:val="00BD5116"/>
    <w:rsid w:val="00BD703B"/>
    <w:rsid w:val="00BE642C"/>
    <w:rsid w:val="00BE6624"/>
    <w:rsid w:val="00BF1644"/>
    <w:rsid w:val="00BF2A5E"/>
    <w:rsid w:val="00C00D14"/>
    <w:rsid w:val="00C00EF5"/>
    <w:rsid w:val="00C02901"/>
    <w:rsid w:val="00C04EA2"/>
    <w:rsid w:val="00C05F9E"/>
    <w:rsid w:val="00C12B0D"/>
    <w:rsid w:val="00C1349C"/>
    <w:rsid w:val="00C16D24"/>
    <w:rsid w:val="00C17088"/>
    <w:rsid w:val="00C248D6"/>
    <w:rsid w:val="00C25B5F"/>
    <w:rsid w:val="00C26FC5"/>
    <w:rsid w:val="00C4036A"/>
    <w:rsid w:val="00C42781"/>
    <w:rsid w:val="00C47FFC"/>
    <w:rsid w:val="00C50846"/>
    <w:rsid w:val="00C53893"/>
    <w:rsid w:val="00C56E85"/>
    <w:rsid w:val="00C72845"/>
    <w:rsid w:val="00C810BD"/>
    <w:rsid w:val="00C82EFF"/>
    <w:rsid w:val="00C83BC5"/>
    <w:rsid w:val="00C952E1"/>
    <w:rsid w:val="00C9741B"/>
    <w:rsid w:val="00CA1A5A"/>
    <w:rsid w:val="00CA2249"/>
    <w:rsid w:val="00CA6FEC"/>
    <w:rsid w:val="00CB1F66"/>
    <w:rsid w:val="00CB5D99"/>
    <w:rsid w:val="00CC72C1"/>
    <w:rsid w:val="00CD0315"/>
    <w:rsid w:val="00CD2878"/>
    <w:rsid w:val="00CD74A3"/>
    <w:rsid w:val="00CE2096"/>
    <w:rsid w:val="00CE6AC2"/>
    <w:rsid w:val="00D03F86"/>
    <w:rsid w:val="00D123CB"/>
    <w:rsid w:val="00D13F8F"/>
    <w:rsid w:val="00D274DE"/>
    <w:rsid w:val="00D31434"/>
    <w:rsid w:val="00D3207C"/>
    <w:rsid w:val="00D36DCC"/>
    <w:rsid w:val="00D42706"/>
    <w:rsid w:val="00D460F4"/>
    <w:rsid w:val="00D50171"/>
    <w:rsid w:val="00D54AAA"/>
    <w:rsid w:val="00D61276"/>
    <w:rsid w:val="00D6127A"/>
    <w:rsid w:val="00D62EF1"/>
    <w:rsid w:val="00D65C5F"/>
    <w:rsid w:val="00D714CB"/>
    <w:rsid w:val="00D728C1"/>
    <w:rsid w:val="00D75B91"/>
    <w:rsid w:val="00D77EB9"/>
    <w:rsid w:val="00D80EB5"/>
    <w:rsid w:val="00D81324"/>
    <w:rsid w:val="00D87F20"/>
    <w:rsid w:val="00D96887"/>
    <w:rsid w:val="00DA0D37"/>
    <w:rsid w:val="00DA6767"/>
    <w:rsid w:val="00DB1159"/>
    <w:rsid w:val="00DB5D3E"/>
    <w:rsid w:val="00DC5B3C"/>
    <w:rsid w:val="00DE120A"/>
    <w:rsid w:val="00DF0D32"/>
    <w:rsid w:val="00DF351C"/>
    <w:rsid w:val="00DF52BC"/>
    <w:rsid w:val="00DF6415"/>
    <w:rsid w:val="00E00977"/>
    <w:rsid w:val="00E06CE6"/>
    <w:rsid w:val="00E07901"/>
    <w:rsid w:val="00E115AB"/>
    <w:rsid w:val="00E15BEC"/>
    <w:rsid w:val="00E16952"/>
    <w:rsid w:val="00E279E6"/>
    <w:rsid w:val="00E35C61"/>
    <w:rsid w:val="00E369ED"/>
    <w:rsid w:val="00E40C4B"/>
    <w:rsid w:val="00E44314"/>
    <w:rsid w:val="00E61151"/>
    <w:rsid w:val="00E62A99"/>
    <w:rsid w:val="00E637A3"/>
    <w:rsid w:val="00E644D7"/>
    <w:rsid w:val="00E7085A"/>
    <w:rsid w:val="00E74809"/>
    <w:rsid w:val="00E77DE9"/>
    <w:rsid w:val="00E914BB"/>
    <w:rsid w:val="00E91B8C"/>
    <w:rsid w:val="00E91C00"/>
    <w:rsid w:val="00E93728"/>
    <w:rsid w:val="00EA007A"/>
    <w:rsid w:val="00EA3473"/>
    <w:rsid w:val="00EA7CD3"/>
    <w:rsid w:val="00EB26DA"/>
    <w:rsid w:val="00EB6F79"/>
    <w:rsid w:val="00EC02C5"/>
    <w:rsid w:val="00EC1E02"/>
    <w:rsid w:val="00ED7E1D"/>
    <w:rsid w:val="00EE192F"/>
    <w:rsid w:val="00EE3C43"/>
    <w:rsid w:val="00EF32F0"/>
    <w:rsid w:val="00EF46AC"/>
    <w:rsid w:val="00F02F60"/>
    <w:rsid w:val="00F03133"/>
    <w:rsid w:val="00F05026"/>
    <w:rsid w:val="00F1131F"/>
    <w:rsid w:val="00F1277A"/>
    <w:rsid w:val="00F15F0B"/>
    <w:rsid w:val="00F167E7"/>
    <w:rsid w:val="00F16FED"/>
    <w:rsid w:val="00F40172"/>
    <w:rsid w:val="00F40237"/>
    <w:rsid w:val="00F47672"/>
    <w:rsid w:val="00F51B01"/>
    <w:rsid w:val="00F535F2"/>
    <w:rsid w:val="00F64705"/>
    <w:rsid w:val="00F671AD"/>
    <w:rsid w:val="00F67BE8"/>
    <w:rsid w:val="00F73770"/>
    <w:rsid w:val="00F73D05"/>
    <w:rsid w:val="00F74AD3"/>
    <w:rsid w:val="00F81BFA"/>
    <w:rsid w:val="00F852C3"/>
    <w:rsid w:val="00F94991"/>
    <w:rsid w:val="00F96EA4"/>
    <w:rsid w:val="00FA07EB"/>
    <w:rsid w:val="00FA1CF8"/>
    <w:rsid w:val="00FB60DC"/>
    <w:rsid w:val="00FB644A"/>
    <w:rsid w:val="00FD0D0B"/>
    <w:rsid w:val="00FD5809"/>
    <w:rsid w:val="00FE0F8C"/>
    <w:rsid w:val="00FE1E2F"/>
    <w:rsid w:val="00FE5616"/>
    <w:rsid w:val="00FF02AC"/>
    <w:rsid w:val="00FF2F0D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0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20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footnote text"/>
    <w:basedOn w:val="a"/>
    <w:semiHidden/>
    <w:rsid w:val="00CE2096"/>
    <w:rPr>
      <w:sz w:val="20"/>
      <w:szCs w:val="20"/>
    </w:rPr>
  </w:style>
  <w:style w:type="character" w:styleId="a4">
    <w:name w:val="footnote reference"/>
    <w:basedOn w:val="a0"/>
    <w:semiHidden/>
    <w:rsid w:val="00CE2096"/>
    <w:rPr>
      <w:vertAlign w:val="superscript"/>
    </w:rPr>
  </w:style>
  <w:style w:type="paragraph" w:styleId="a5">
    <w:name w:val="endnote text"/>
    <w:basedOn w:val="a"/>
    <w:semiHidden/>
    <w:rsid w:val="00CE2096"/>
    <w:rPr>
      <w:sz w:val="20"/>
      <w:szCs w:val="20"/>
    </w:rPr>
  </w:style>
  <w:style w:type="character" w:styleId="a6">
    <w:name w:val="endnote reference"/>
    <w:basedOn w:val="a0"/>
    <w:semiHidden/>
    <w:rsid w:val="00CE2096"/>
    <w:rPr>
      <w:vertAlign w:val="superscript"/>
    </w:rPr>
  </w:style>
  <w:style w:type="paragraph" w:styleId="a7">
    <w:name w:val="header"/>
    <w:basedOn w:val="a"/>
    <w:rsid w:val="00CE20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E2096"/>
  </w:style>
  <w:style w:type="paragraph" w:styleId="a9">
    <w:name w:val="Balloon Text"/>
    <w:basedOn w:val="a"/>
    <w:semiHidden/>
    <w:rsid w:val="00211B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4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B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C652B8FA5F2685B467690674FE583E3C228DFF3540D46789768CDA1A62D65F2F54CB9550B291141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0332D936CC8FBE81F4F5C5541D68B7321BB0F4429F64CFA69D86AA41FB194586EC828DD7E9F97371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0332D936CC8FBE81F4F5C5541D68B7321BB0F4429F64CFA69D86AA41FB194586EC828DD7F989F371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KalinchenkoMS</dc:creator>
  <cp:lastModifiedBy>KrolAM</cp:lastModifiedBy>
  <cp:revision>41</cp:revision>
  <cp:lastPrinted>2017-03-21T15:29:00Z</cp:lastPrinted>
  <dcterms:created xsi:type="dcterms:W3CDTF">2017-03-21T13:56:00Z</dcterms:created>
  <dcterms:modified xsi:type="dcterms:W3CDTF">2017-03-24T13:57:00Z</dcterms:modified>
</cp:coreProperties>
</file>